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9B62" w14:textId="086AA877" w:rsidR="00AD3C0A" w:rsidRPr="0017749F" w:rsidRDefault="006F172B" w:rsidP="0017749F">
      <w:pPr>
        <w:shd w:val="clear" w:color="auto" w:fill="FFFFFF"/>
        <w:spacing w:after="0" w:line="336" w:lineRule="atLeast"/>
        <w:rPr>
          <w:noProof/>
        </w:rPr>
      </w:pPr>
      <w:r>
        <w:rPr>
          <w:noProof/>
        </w:rPr>
        <w:drawing>
          <wp:inline distT="0" distB="0" distL="0" distR="0" wp14:anchorId="5113CAF6" wp14:editId="15D1DA24">
            <wp:extent cx="1196340" cy="1112520"/>
            <wp:effectExtent l="0" t="0" r="3810" b="0"/>
            <wp:docPr id="1362820390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20390" name="Image 3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49F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ab/>
      </w:r>
      <w:r w:rsidR="0017749F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ab/>
      </w:r>
      <w:r w:rsidR="0017749F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ab/>
      </w:r>
      <w:r w:rsidR="00B54FE9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 xml:space="preserve">FICHE DE STAGE </w:t>
      </w:r>
    </w:p>
    <w:p w14:paraId="3AE26E8A" w14:textId="77777777" w:rsidR="0023148D" w:rsidRDefault="0023148D" w:rsidP="00AD3C0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</w:pPr>
    </w:p>
    <w:p w14:paraId="3F54C193" w14:textId="79F5E497" w:rsidR="0023148D" w:rsidRDefault="0023148D" w:rsidP="00AD3C0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 xml:space="preserve">MISSION </w:t>
      </w:r>
      <w:r w:rsidR="00DE6164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>CONNAISSANCE DES</w:t>
      </w:r>
      <w:r w:rsidR="0017749F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 xml:space="preserve"> </w:t>
      </w:r>
      <w:r w:rsidR="00B54FE9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>BAILLEURS</w:t>
      </w:r>
      <w:r w:rsidR="00DE6164"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  <w:t xml:space="preserve"> DE FONDS</w:t>
      </w:r>
    </w:p>
    <w:p w14:paraId="17CAABC0" w14:textId="77777777" w:rsidR="0017749F" w:rsidRDefault="0017749F" w:rsidP="00AD3C0A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</w:pPr>
    </w:p>
    <w:p w14:paraId="795F78BB" w14:textId="664BFE60" w:rsidR="00AD3C0A" w:rsidRPr="001E1EED" w:rsidRDefault="00AD3C0A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lang w:eastAsia="fr-FR"/>
        </w:rPr>
      </w:pPr>
    </w:p>
    <w:p w14:paraId="05E30A95" w14:textId="77777777" w:rsidR="0017749F" w:rsidRPr="0017749F" w:rsidRDefault="00FC34D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fr-FR"/>
        </w:rPr>
      </w:pPr>
      <w:r w:rsidRPr="0017749F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fr-FR"/>
        </w:rPr>
        <w:t xml:space="preserve">PRESENTATION DE </w:t>
      </w:r>
      <w:r w:rsidR="00B11095" w:rsidRPr="0017749F"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  <w:lang w:eastAsia="fr-FR"/>
        </w:rPr>
        <w:t>CODEGAZ</w:t>
      </w:r>
    </w:p>
    <w:p w14:paraId="5B05AE14" w14:textId="77777777" w:rsidR="0017749F" w:rsidRDefault="0017749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</w:p>
    <w:p w14:paraId="7E8F4AF7" w14:textId="56010EE8" w:rsidR="00B11095" w:rsidRPr="0017749F" w:rsidRDefault="0017749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proofErr w:type="spellStart"/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Codegaz</w:t>
      </w:r>
      <w:proofErr w:type="spellEnd"/>
      <w:r w:rsidR="00B11095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est une organisation de solidarité internationale sans but lucratif.</w:t>
      </w:r>
      <w:r w:rsidR="00C76980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</w:t>
      </w:r>
      <w:r w:rsidR="00B11095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Fondée en 1989 par le personnel de Gaz de France, elle est reconnue d’utilité publique depuis 2007. </w:t>
      </w:r>
    </w:p>
    <w:p w14:paraId="5A3BF3A5" w14:textId="3059D4EE" w:rsidR="00B11095" w:rsidRPr="0017749F" w:rsidRDefault="00B11095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trike/>
          <w:color w:val="444444"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L’Association réunit des bénévoles de toute origine</w:t>
      </w:r>
      <w:r w:rsidR="00C76980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et </w:t>
      </w:r>
      <w:r w:rsidR="00E333F8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formation qui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ont décidé </w:t>
      </w:r>
      <w:proofErr w:type="gramStart"/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d’</w:t>
      </w:r>
      <w:proofErr w:type="spellStart"/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agir</w:t>
      </w:r>
      <w:r w:rsidRPr="0017749F">
        <w:rPr>
          <w:rFonts w:ascii="Arial" w:eastAsia="Times New Roman" w:hAnsi="Arial" w:cs="Arial"/>
          <w:strike/>
          <w:color w:val="444444"/>
          <w:sz w:val="24"/>
          <w:szCs w:val="24"/>
          <w:lang w:eastAsia="fr-FR"/>
        </w:rPr>
        <w:t>.</w:t>
      </w:r>
      <w:r w:rsidR="002830AE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afin</w:t>
      </w:r>
      <w:proofErr w:type="spellEnd"/>
      <w:proofErr w:type="gramEnd"/>
      <w:r w:rsidR="002830AE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d’apporter leur aide et leurs compétences sur des projets dans les pays en voie de développement</w:t>
      </w:r>
      <w:r w:rsidR="00735D24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.</w:t>
      </w:r>
    </w:p>
    <w:p w14:paraId="48FEDBFB" w14:textId="0F958EEC" w:rsidR="00B11095" w:rsidRPr="0017749F" w:rsidRDefault="00B11095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CODEGAZ compte environ 2</w:t>
      </w:r>
      <w:r w:rsidR="00B54FE9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50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</w:t>
      </w:r>
      <w:r w:rsidR="00C76980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adhérents avec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un siège national à Paris</w:t>
      </w:r>
      <w:r w:rsidR="002830AE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, et des structures locales,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</w:t>
      </w:r>
      <w:r w:rsidR="00670614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et 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une </w:t>
      </w:r>
      <w:r w:rsidR="00B54FE9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trentaine</w:t>
      </w: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de bénévoles actifs.</w:t>
      </w:r>
    </w:p>
    <w:p w14:paraId="7449FA42" w14:textId="094F841F" w:rsidR="00B11095" w:rsidRPr="0017749F" w:rsidRDefault="002830AE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S</w:t>
      </w:r>
      <w:r w:rsidR="00B11095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es domaines d’activités sont très divers : eau et assainissement, énergies renouvelables</w:t>
      </w:r>
      <w:r w:rsidR="00C76980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 xml:space="preserve"> (biogaz, photovoltaïque)</w:t>
      </w:r>
      <w:r w:rsidR="00B11095"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, agro-nutrition, constructions d’écoles et dispensaires, santé et enseignement, condition des femmes, enfance.</w:t>
      </w:r>
    </w:p>
    <w:p w14:paraId="55129A28" w14:textId="77777777" w:rsidR="00B11095" w:rsidRPr="0017749F" w:rsidRDefault="00B11095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7DBC"/>
          <w:sz w:val="24"/>
          <w:szCs w:val="24"/>
          <w:u w:val="single"/>
          <w:lang w:eastAsia="fr-FR"/>
        </w:rPr>
      </w:pPr>
      <w:r w:rsidRPr="0017749F">
        <w:rPr>
          <w:rFonts w:ascii="Arial" w:eastAsia="Times New Roman" w:hAnsi="Arial" w:cs="Arial"/>
          <w:color w:val="444444"/>
          <w:sz w:val="24"/>
          <w:szCs w:val="24"/>
          <w:lang w:eastAsia="fr-FR"/>
        </w:rPr>
        <w:t>(Site </w:t>
      </w:r>
      <w:hyperlink w:tgtFrame="_blank" w:history="1">
        <w:r w:rsidRPr="0017749F">
          <w:rPr>
            <w:rFonts w:ascii="Arial" w:eastAsia="Times New Roman" w:hAnsi="Arial" w:cs="Arial"/>
            <w:color w:val="007DBC"/>
            <w:sz w:val="24"/>
            <w:szCs w:val="24"/>
            <w:u w:val="single"/>
            <w:lang w:eastAsia="fr-FR"/>
          </w:rPr>
          <w:t>www.codegaz.org)</w:t>
        </w:r>
      </w:hyperlink>
    </w:p>
    <w:p w14:paraId="5E8427A6" w14:textId="449DB888" w:rsidR="00735D24" w:rsidRPr="00735D24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sz w:val="24"/>
          <w:szCs w:val="24"/>
          <w:lang w:eastAsia="fr-FR"/>
        </w:rPr>
        <w:t xml:space="preserve">Aujourd’hui </w:t>
      </w:r>
      <w:proofErr w:type="spellStart"/>
      <w:r w:rsidR="00735D24" w:rsidRPr="0017749F">
        <w:rPr>
          <w:rFonts w:ascii="Arial" w:eastAsia="Times New Roman" w:hAnsi="Arial" w:cs="Arial"/>
          <w:sz w:val="24"/>
          <w:szCs w:val="24"/>
          <w:lang w:eastAsia="fr-FR"/>
        </w:rPr>
        <w:t>Codegaz</w:t>
      </w:r>
      <w:proofErr w:type="spellEnd"/>
      <w:r w:rsidR="00735D24" w:rsidRPr="0017749F">
        <w:rPr>
          <w:rFonts w:ascii="Arial" w:eastAsia="Times New Roman" w:hAnsi="Arial" w:cs="Arial"/>
          <w:sz w:val="24"/>
          <w:szCs w:val="24"/>
          <w:lang w:eastAsia="fr-FR"/>
        </w:rPr>
        <w:t xml:space="preserve"> doit de plus en plus s’investir dans la recherche de financements pour mener à bien ses projets</w:t>
      </w:r>
      <w:r w:rsidRPr="0017749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58E12437" w14:textId="77777777" w:rsidR="006E50BE" w:rsidRPr="001E1EED" w:rsidRDefault="006E50BE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7DBC"/>
          <w:sz w:val="24"/>
          <w:szCs w:val="24"/>
          <w:u w:val="single"/>
          <w:lang w:eastAsia="fr-FR"/>
        </w:rPr>
      </w:pPr>
    </w:p>
    <w:p w14:paraId="707B01C2" w14:textId="77777777" w:rsidR="00FC34DF" w:rsidRDefault="00FC34D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</w:p>
    <w:p w14:paraId="6FD5463E" w14:textId="45C34D58" w:rsidR="006E50BE" w:rsidRPr="0017749F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17749F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DESCRIPTIF DU STAGE</w:t>
      </w:r>
    </w:p>
    <w:p w14:paraId="78604B6B" w14:textId="77777777" w:rsidR="00B54FE9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</w:p>
    <w:p w14:paraId="2B03A05C" w14:textId="7D2283A0" w:rsidR="00B54FE9" w:rsidRPr="0017749F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</w:t>
      </w:r>
      <w:r w:rsidR="00FC34D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es </w:t>
      </w:r>
      <w:proofErr w:type="gramStart"/>
      <w:r w:rsidR="00FC34D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attendus</w:t>
      </w:r>
      <w:r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d</w:t>
      </w:r>
      <w:r w:rsidR="0017749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</w:t>
      </w:r>
      <w:proofErr w:type="gramEnd"/>
      <w:r w:rsidR="0017749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stage </w:t>
      </w:r>
      <w:r w:rsidR="00FC34D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son</w:t>
      </w:r>
      <w:r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t</w:t>
      </w:r>
      <w:r w:rsidR="00FC34D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</w:t>
      </w:r>
    </w:p>
    <w:p w14:paraId="3A5556A0" w14:textId="77777777" w:rsidR="00B54FE9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</w:p>
    <w:p w14:paraId="683A6D31" w14:textId="00322C40" w:rsidR="00B54FE9" w:rsidRPr="00FC34DF" w:rsidRDefault="00B54FE9" w:rsidP="00B54FE9">
      <w:pPr>
        <w:pStyle w:val="Paragraphedeliste"/>
        <w:numPr>
          <w:ilvl w:val="0"/>
          <w:numId w:val="11"/>
        </w:num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FC34DF">
        <w:rPr>
          <w:rFonts w:ascii="Arial" w:eastAsia="Times New Roman" w:hAnsi="Arial" w:cs="Arial"/>
          <w:sz w:val="24"/>
          <w:szCs w:val="24"/>
          <w:lang w:eastAsia="fr-FR"/>
        </w:rPr>
        <w:t>Recenser tous les bailleurs potentiels pour nos projets</w:t>
      </w:r>
      <w:r w:rsidR="00DE6164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21F6B683" w14:textId="3A52E4B9" w:rsidR="00B54FE9" w:rsidRDefault="00B54FE9" w:rsidP="00B54FE9">
      <w:pPr>
        <w:pStyle w:val="Paragraphedeliste"/>
        <w:numPr>
          <w:ilvl w:val="0"/>
          <w:numId w:val="11"/>
        </w:num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Nous faire connaître auprès </w:t>
      </w:r>
      <w:proofErr w:type="gramStart"/>
      <w:r w:rsidRPr="00FC34DF">
        <w:rPr>
          <w:rFonts w:ascii="Arial" w:eastAsia="Times New Roman" w:hAnsi="Arial" w:cs="Arial"/>
          <w:sz w:val="24"/>
          <w:szCs w:val="24"/>
          <w:lang w:eastAsia="fr-FR"/>
        </w:rPr>
        <w:t>d’eux ,</w:t>
      </w:r>
      <w:proofErr w:type="gramEnd"/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 au moyen de</w:t>
      </w:r>
      <w:r w:rsidR="0017749F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 divers mod</w:t>
      </w:r>
      <w:r w:rsidR="0017749F">
        <w:rPr>
          <w:rFonts w:ascii="Arial" w:eastAsia="Times New Roman" w:hAnsi="Arial" w:cs="Arial"/>
          <w:sz w:val="24"/>
          <w:szCs w:val="24"/>
          <w:lang w:eastAsia="fr-FR"/>
        </w:rPr>
        <w:t>es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 de communication ( réseaux sociaux , </w:t>
      </w:r>
      <w:r w:rsidR="0017749F">
        <w:rPr>
          <w:rFonts w:ascii="Arial" w:eastAsia="Times New Roman" w:hAnsi="Arial" w:cs="Arial"/>
          <w:sz w:val="24"/>
          <w:szCs w:val="24"/>
          <w:lang w:eastAsia="fr-FR"/>
        </w:rPr>
        <w:t xml:space="preserve">envoi mails et 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>plaquettes..)</w:t>
      </w:r>
    </w:p>
    <w:p w14:paraId="077DE812" w14:textId="19A58A40" w:rsidR="00FC34DF" w:rsidRPr="00FC34DF" w:rsidRDefault="00FC34DF" w:rsidP="00B54FE9">
      <w:pPr>
        <w:pStyle w:val="Paragraphedeliste"/>
        <w:numPr>
          <w:ilvl w:val="0"/>
          <w:numId w:val="11"/>
        </w:num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Prospecter des bailleurs pour des petits projets actuels en recherche de financement.</w:t>
      </w:r>
    </w:p>
    <w:p w14:paraId="4747C74B" w14:textId="782392DE" w:rsidR="00B54FE9" w:rsidRPr="00FC34DF" w:rsidRDefault="00B54FE9" w:rsidP="00B54FE9">
      <w:pPr>
        <w:pStyle w:val="Paragraphedeliste"/>
        <w:numPr>
          <w:ilvl w:val="0"/>
          <w:numId w:val="11"/>
        </w:num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FC34DF">
        <w:rPr>
          <w:rFonts w:ascii="Arial" w:eastAsia="Times New Roman" w:hAnsi="Arial" w:cs="Arial"/>
          <w:sz w:val="24"/>
          <w:szCs w:val="24"/>
          <w:lang w:eastAsia="fr-FR"/>
        </w:rPr>
        <w:t>Créer un fichier complet comprenant</w:t>
      </w:r>
      <w:r w:rsidR="00FC34DF">
        <w:rPr>
          <w:rFonts w:ascii="Arial" w:eastAsia="Times New Roman" w:hAnsi="Arial" w:cs="Arial"/>
          <w:sz w:val="24"/>
          <w:szCs w:val="24"/>
          <w:lang w:eastAsia="fr-FR"/>
        </w:rPr>
        <w:t xml:space="preserve"> les noms des </w:t>
      </w:r>
      <w:proofErr w:type="gramStart"/>
      <w:r w:rsidR="00FC34DF">
        <w:rPr>
          <w:rFonts w:ascii="Arial" w:eastAsia="Times New Roman" w:hAnsi="Arial" w:cs="Arial"/>
          <w:sz w:val="24"/>
          <w:szCs w:val="24"/>
          <w:lang w:eastAsia="fr-FR"/>
        </w:rPr>
        <w:t>bailleurs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FC34DF">
        <w:rPr>
          <w:rFonts w:ascii="Arial" w:eastAsia="Times New Roman" w:hAnsi="Arial" w:cs="Arial"/>
          <w:sz w:val="24"/>
          <w:szCs w:val="24"/>
          <w:lang w:eastAsia="fr-FR"/>
        </w:rPr>
        <w:t>,</w:t>
      </w:r>
      <w:proofErr w:type="gramEnd"/>
      <w:r w:rsidR="00FC34D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>le</w:t>
      </w:r>
      <w:r w:rsidR="00FC34DF">
        <w:rPr>
          <w:rFonts w:ascii="Arial" w:eastAsia="Times New Roman" w:hAnsi="Arial" w:cs="Arial"/>
          <w:sz w:val="24"/>
          <w:szCs w:val="24"/>
          <w:lang w:eastAsia="fr-FR"/>
        </w:rPr>
        <w:t>urs</w:t>
      </w:r>
      <w:r w:rsidR="00DE616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conditions </w:t>
      </w:r>
      <w:r w:rsidR="00DE6164">
        <w:rPr>
          <w:rFonts w:ascii="Arial" w:eastAsia="Times New Roman" w:hAnsi="Arial" w:cs="Arial"/>
          <w:sz w:val="24"/>
          <w:szCs w:val="24"/>
          <w:lang w:eastAsia="fr-FR"/>
        </w:rPr>
        <w:t xml:space="preserve">et critères </w:t>
      </w:r>
      <w:r w:rsidRPr="00FC34DF">
        <w:rPr>
          <w:rFonts w:ascii="Arial" w:eastAsia="Times New Roman" w:hAnsi="Arial" w:cs="Arial"/>
          <w:sz w:val="24"/>
          <w:szCs w:val="24"/>
          <w:lang w:eastAsia="fr-FR"/>
        </w:rPr>
        <w:t xml:space="preserve">de financement , les interlocuteurs , les domaines </w:t>
      </w:r>
      <w:r w:rsidR="00DE6164">
        <w:rPr>
          <w:rFonts w:ascii="Arial" w:eastAsia="Times New Roman" w:hAnsi="Arial" w:cs="Arial"/>
          <w:sz w:val="24"/>
          <w:szCs w:val="24"/>
          <w:lang w:eastAsia="fr-FR"/>
        </w:rPr>
        <w:t>subventionnés.</w:t>
      </w:r>
    </w:p>
    <w:p w14:paraId="4C60CA9A" w14:textId="77777777" w:rsidR="00B54FE9" w:rsidRPr="00B54FE9" w:rsidRDefault="00B54FE9" w:rsidP="00B54FE9">
      <w:pPr>
        <w:pStyle w:val="Paragraphedeliste"/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</w:p>
    <w:p w14:paraId="55674194" w14:textId="07A23B26" w:rsidR="00B54FE9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B54FE9">
        <w:rPr>
          <w:rFonts w:ascii="Arial" w:eastAsia="Times New Roman" w:hAnsi="Arial" w:cs="Arial"/>
          <w:sz w:val="24"/>
          <w:szCs w:val="24"/>
          <w:lang w:eastAsia="fr-FR"/>
        </w:rPr>
        <w:t xml:space="preserve">Le stage se déroulera sur </w:t>
      </w:r>
      <w:r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B54FE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gramStart"/>
      <w:r w:rsidRPr="00B54FE9">
        <w:rPr>
          <w:rFonts w:ascii="Arial" w:eastAsia="Times New Roman" w:hAnsi="Arial" w:cs="Arial"/>
          <w:sz w:val="24"/>
          <w:szCs w:val="24"/>
          <w:lang w:eastAsia="fr-FR"/>
        </w:rPr>
        <w:t xml:space="preserve">mois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maximum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,</w:t>
      </w:r>
      <w:r w:rsidRPr="00B54FE9">
        <w:rPr>
          <w:rFonts w:ascii="Arial" w:eastAsia="Times New Roman" w:hAnsi="Arial" w:cs="Arial"/>
          <w:sz w:val="24"/>
          <w:szCs w:val="24"/>
          <w:lang w:eastAsia="fr-FR"/>
        </w:rPr>
        <w:t xml:space="preserve">avec un encadrement par un bénévole de </w:t>
      </w:r>
      <w:proofErr w:type="spellStart"/>
      <w:r w:rsidRPr="00B54FE9">
        <w:rPr>
          <w:rFonts w:ascii="Arial" w:eastAsia="Times New Roman" w:hAnsi="Arial" w:cs="Arial"/>
          <w:sz w:val="24"/>
          <w:szCs w:val="24"/>
          <w:lang w:eastAsia="fr-FR"/>
        </w:rPr>
        <w:t>Codegaz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0A38E9A" w14:textId="2710CE8B" w:rsidR="00FC34DF" w:rsidRPr="0017749F" w:rsidRDefault="00B54FE9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Le lieu </w:t>
      </w:r>
      <w:r w:rsidR="0017749F" w:rsidRPr="0017749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et suivi</w:t>
      </w:r>
    </w:p>
    <w:p w14:paraId="469A9067" w14:textId="6268A86F" w:rsidR="00B54FE9" w:rsidRDefault="00FC34D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B54FE9">
        <w:rPr>
          <w:rFonts w:ascii="Arial" w:eastAsia="Times New Roman" w:hAnsi="Arial" w:cs="Arial"/>
          <w:sz w:val="24"/>
          <w:szCs w:val="24"/>
          <w:lang w:eastAsia="fr-FR"/>
        </w:rPr>
        <w:t>e stagiaire pourra rester si possible dans son Ecole ou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à domicile</w:t>
      </w:r>
      <w:r w:rsidR="0017749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367EC442" w14:textId="62A7AD4E" w:rsidR="0017749F" w:rsidRPr="00B54FE9" w:rsidRDefault="0017749F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Les modalités de suivi et d’encadrement seront définies entre le stagiaire et le bénévole de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Codegaz</w:t>
      </w:r>
      <w:proofErr w:type="spellEnd"/>
      <w:r w:rsidR="00DE6164">
        <w:rPr>
          <w:rFonts w:ascii="Arial" w:eastAsia="Times New Roman" w:hAnsi="Arial" w:cs="Arial"/>
          <w:sz w:val="24"/>
          <w:szCs w:val="24"/>
          <w:lang w:eastAsia="fr-FR"/>
        </w:rPr>
        <w:t xml:space="preserve"> .</w:t>
      </w:r>
      <w:proofErr w:type="gramEnd"/>
    </w:p>
    <w:p w14:paraId="44884B9F" w14:textId="77777777" w:rsidR="00C16F67" w:rsidRPr="001E1EED" w:rsidRDefault="00C16F67" w:rsidP="00B11095">
      <w:pPr>
        <w:shd w:val="clear" w:color="auto" w:fill="FFFFFF"/>
        <w:spacing w:after="0" w:line="336" w:lineRule="atLeas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2E75EB3" w14:textId="77777777" w:rsidR="003A4C08" w:rsidRDefault="003A4C08">
      <w:pPr>
        <w:rPr>
          <w:rFonts w:ascii="Arial" w:hAnsi="Arial" w:cs="Arial"/>
          <w:sz w:val="24"/>
          <w:szCs w:val="24"/>
        </w:rPr>
      </w:pPr>
    </w:p>
    <w:p w14:paraId="33C17C41" w14:textId="4D2BBE3C" w:rsidR="003A4C08" w:rsidRPr="0017749F" w:rsidRDefault="003A4C0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7749F">
        <w:rPr>
          <w:rFonts w:ascii="Arial" w:hAnsi="Arial" w:cs="Arial"/>
          <w:b/>
          <w:bCs/>
          <w:sz w:val="28"/>
          <w:szCs w:val="28"/>
          <w:u w:val="single"/>
        </w:rPr>
        <w:t>Profil</w:t>
      </w:r>
      <w:r w:rsidR="00735D24" w:rsidRPr="0017749F">
        <w:rPr>
          <w:rFonts w:ascii="Arial" w:hAnsi="Arial" w:cs="Arial"/>
          <w:b/>
          <w:bCs/>
          <w:sz w:val="28"/>
          <w:szCs w:val="28"/>
          <w:u w:val="single"/>
        </w:rPr>
        <w:t xml:space="preserve"> recherché</w:t>
      </w:r>
    </w:p>
    <w:p w14:paraId="7C434AFA" w14:textId="5EAD4408" w:rsidR="003A4C08" w:rsidRDefault="003A4C08" w:rsidP="0017749F">
      <w:pPr>
        <w:rPr>
          <w:rFonts w:ascii="Arial" w:hAnsi="Arial" w:cs="Arial"/>
          <w:b/>
          <w:bCs/>
          <w:sz w:val="24"/>
          <w:szCs w:val="24"/>
        </w:rPr>
      </w:pPr>
      <w:r w:rsidRPr="0017749F">
        <w:rPr>
          <w:rFonts w:ascii="Arial" w:hAnsi="Arial" w:cs="Arial"/>
          <w:b/>
          <w:bCs/>
          <w:sz w:val="24"/>
          <w:szCs w:val="24"/>
        </w:rPr>
        <w:t>Compétences</w:t>
      </w:r>
    </w:p>
    <w:p w14:paraId="68C90B2C" w14:textId="3D59E091" w:rsidR="00044EE7" w:rsidRPr="00044EE7" w:rsidRDefault="00044EE7" w:rsidP="0017749F">
      <w:pPr>
        <w:rPr>
          <w:rFonts w:ascii="Arial" w:hAnsi="Arial" w:cs="Arial"/>
          <w:sz w:val="24"/>
          <w:szCs w:val="24"/>
        </w:rPr>
      </w:pPr>
      <w:r w:rsidRPr="00044EE7">
        <w:rPr>
          <w:rFonts w:ascii="Arial" w:hAnsi="Arial" w:cs="Arial"/>
          <w:sz w:val="24"/>
          <w:szCs w:val="24"/>
        </w:rPr>
        <w:t>- Niveau BTS</w:t>
      </w:r>
      <w:r>
        <w:rPr>
          <w:rFonts w:ascii="Arial" w:hAnsi="Arial" w:cs="Arial"/>
          <w:sz w:val="24"/>
          <w:szCs w:val="24"/>
        </w:rPr>
        <w:t xml:space="preserve"> ou DUT</w:t>
      </w:r>
      <w:r w:rsidRPr="00044EE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2é année)</w:t>
      </w:r>
      <w:r w:rsidR="00DE6164">
        <w:rPr>
          <w:rFonts w:ascii="Arial" w:hAnsi="Arial" w:cs="Arial"/>
          <w:sz w:val="24"/>
          <w:szCs w:val="24"/>
        </w:rPr>
        <w:t xml:space="preserve"> ou Licence- Ecoles de commerce </w:t>
      </w:r>
    </w:p>
    <w:p w14:paraId="30B7113D" w14:textId="55009206" w:rsidR="003A4C08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44EE7">
        <w:rPr>
          <w:rFonts w:ascii="Arial" w:hAnsi="Arial" w:cs="Arial"/>
          <w:sz w:val="24"/>
          <w:szCs w:val="24"/>
        </w:rPr>
        <w:t xml:space="preserve"> </w:t>
      </w:r>
      <w:r w:rsidR="003A4C08" w:rsidRPr="00615EE1">
        <w:rPr>
          <w:rFonts w:ascii="Arial" w:hAnsi="Arial" w:cs="Arial"/>
          <w:sz w:val="24"/>
          <w:szCs w:val="24"/>
        </w:rPr>
        <w:t xml:space="preserve">Bonne </w:t>
      </w:r>
      <w:r w:rsidR="006F0976" w:rsidRPr="00615EE1">
        <w:rPr>
          <w:rFonts w:ascii="Arial" w:hAnsi="Arial" w:cs="Arial"/>
          <w:sz w:val="24"/>
          <w:szCs w:val="24"/>
        </w:rPr>
        <w:t>connaissance</w:t>
      </w:r>
      <w:r w:rsidR="0017749F">
        <w:rPr>
          <w:rFonts w:ascii="Arial" w:hAnsi="Arial" w:cs="Arial"/>
          <w:sz w:val="24"/>
          <w:szCs w:val="24"/>
        </w:rPr>
        <w:t xml:space="preserve"> </w:t>
      </w:r>
      <w:r w:rsidR="003A4C08" w:rsidRPr="00615EE1">
        <w:rPr>
          <w:rFonts w:ascii="Arial" w:hAnsi="Arial" w:cs="Arial"/>
          <w:sz w:val="24"/>
          <w:szCs w:val="24"/>
        </w:rPr>
        <w:t>d</w:t>
      </w:r>
      <w:r w:rsidR="0017749F">
        <w:rPr>
          <w:rFonts w:ascii="Arial" w:hAnsi="Arial" w:cs="Arial"/>
          <w:sz w:val="24"/>
          <w:szCs w:val="24"/>
        </w:rPr>
        <w:t xml:space="preserve">ans l’utilisation des </w:t>
      </w:r>
      <w:r w:rsidR="003A4C08" w:rsidRPr="00615EE1">
        <w:rPr>
          <w:rFonts w:ascii="Arial" w:hAnsi="Arial" w:cs="Arial"/>
          <w:sz w:val="24"/>
          <w:szCs w:val="24"/>
        </w:rPr>
        <w:t xml:space="preserve">outils </w:t>
      </w:r>
      <w:r w:rsidR="006F0976" w:rsidRPr="00615EE1">
        <w:rPr>
          <w:rFonts w:ascii="Arial" w:hAnsi="Arial" w:cs="Arial"/>
          <w:sz w:val="24"/>
          <w:szCs w:val="24"/>
        </w:rPr>
        <w:t>bureautiques</w:t>
      </w:r>
      <w:r w:rsidR="003A4C08" w:rsidRPr="00615EE1">
        <w:rPr>
          <w:rFonts w:ascii="Arial" w:hAnsi="Arial" w:cs="Arial"/>
          <w:sz w:val="24"/>
          <w:szCs w:val="24"/>
        </w:rPr>
        <w:t xml:space="preserve"> et numériques</w:t>
      </w:r>
      <w:r w:rsidR="002830AE">
        <w:rPr>
          <w:rFonts w:ascii="Arial" w:hAnsi="Arial" w:cs="Arial"/>
          <w:sz w:val="24"/>
          <w:szCs w:val="24"/>
        </w:rPr>
        <w:t>.</w:t>
      </w:r>
    </w:p>
    <w:p w14:paraId="53702570" w14:textId="71061F21" w:rsidR="00735D24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44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Aisance </w:t>
      </w:r>
      <w:r w:rsidR="0017749F">
        <w:rPr>
          <w:rFonts w:ascii="Arial" w:hAnsi="Arial" w:cs="Arial"/>
          <w:sz w:val="24"/>
          <w:szCs w:val="24"/>
        </w:rPr>
        <w:t xml:space="preserve">à l’oral et </w:t>
      </w:r>
      <w:r>
        <w:rPr>
          <w:rFonts w:ascii="Arial" w:hAnsi="Arial" w:cs="Arial"/>
          <w:sz w:val="24"/>
          <w:szCs w:val="24"/>
        </w:rPr>
        <w:t xml:space="preserve">dans l’activité de prospection </w:t>
      </w:r>
    </w:p>
    <w:p w14:paraId="3B02E8FD" w14:textId="2B514C3E" w:rsidR="00FC34DF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44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Intérêt pour les actions de solidarité internationale</w:t>
      </w:r>
    </w:p>
    <w:p w14:paraId="2FF2F8E4" w14:textId="77777777" w:rsidR="0017749F" w:rsidRDefault="0017749F">
      <w:pPr>
        <w:rPr>
          <w:rFonts w:ascii="Arial" w:hAnsi="Arial" w:cs="Arial"/>
          <w:sz w:val="24"/>
          <w:szCs w:val="24"/>
        </w:rPr>
      </w:pPr>
    </w:p>
    <w:p w14:paraId="263D2AB8" w14:textId="77777777" w:rsidR="0017749F" w:rsidRPr="0017749F" w:rsidRDefault="0017749F" w:rsidP="0017749F">
      <w:pPr>
        <w:rPr>
          <w:rFonts w:ascii="Arial" w:hAnsi="Arial" w:cs="Arial"/>
          <w:b/>
          <w:bCs/>
          <w:sz w:val="24"/>
          <w:szCs w:val="24"/>
        </w:rPr>
      </w:pPr>
      <w:r w:rsidRPr="0017749F">
        <w:rPr>
          <w:rFonts w:ascii="Arial" w:hAnsi="Arial" w:cs="Arial"/>
          <w:b/>
          <w:bCs/>
          <w:sz w:val="24"/>
          <w:szCs w:val="24"/>
        </w:rPr>
        <w:t xml:space="preserve">Conditions </w:t>
      </w:r>
    </w:p>
    <w:p w14:paraId="42D57CD8" w14:textId="4C8FC223" w:rsidR="00FC34DF" w:rsidRPr="00FC34DF" w:rsidRDefault="0017749F" w:rsidP="00177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34DF" w:rsidRPr="00FC34DF">
        <w:rPr>
          <w:rFonts w:ascii="Arial" w:hAnsi="Arial" w:cs="Arial"/>
          <w:sz w:val="24"/>
          <w:szCs w:val="24"/>
        </w:rPr>
        <w:t xml:space="preserve">Entretien de recrutement en </w:t>
      </w:r>
      <w:proofErr w:type="spellStart"/>
      <w:r w:rsidR="00FC34DF" w:rsidRPr="00FC34DF">
        <w:rPr>
          <w:rFonts w:ascii="Arial" w:hAnsi="Arial" w:cs="Arial"/>
          <w:sz w:val="24"/>
          <w:szCs w:val="24"/>
        </w:rPr>
        <w:t>visio</w:t>
      </w:r>
      <w:proofErr w:type="spellEnd"/>
      <w:r w:rsidR="00FC34DF">
        <w:rPr>
          <w:rFonts w:ascii="Arial" w:hAnsi="Arial" w:cs="Arial"/>
          <w:sz w:val="24"/>
          <w:szCs w:val="24"/>
        </w:rPr>
        <w:t xml:space="preserve"> sur CV et lettre de motivation</w:t>
      </w:r>
    </w:p>
    <w:p w14:paraId="4AE6EF3E" w14:textId="1D43BB30" w:rsidR="003A4C08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-Stage de 3 mois maximum</w:t>
      </w:r>
    </w:p>
    <w:p w14:paraId="7DC8A506" w14:textId="4A70D0C4" w:rsidR="00FC34DF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-Rémunération : 250€ / mois</w:t>
      </w:r>
    </w:p>
    <w:p w14:paraId="46FEAFC6" w14:textId="6505CF1C" w:rsidR="00FC34DF" w:rsidRDefault="00FC3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-Travail possible en télétravail</w:t>
      </w:r>
    </w:p>
    <w:p w14:paraId="1CA24FA1" w14:textId="77777777" w:rsidR="00FC34DF" w:rsidRDefault="00FC34DF">
      <w:pPr>
        <w:rPr>
          <w:rFonts w:ascii="Arial" w:hAnsi="Arial" w:cs="Arial"/>
          <w:sz w:val="24"/>
          <w:szCs w:val="24"/>
        </w:rPr>
      </w:pPr>
    </w:p>
    <w:p w14:paraId="636D97B1" w14:textId="0A8BBA7C" w:rsidR="003A4C08" w:rsidRDefault="003A4C08">
      <w:pPr>
        <w:rPr>
          <w:rFonts w:ascii="Arial" w:hAnsi="Arial" w:cs="Arial"/>
          <w:sz w:val="24"/>
          <w:szCs w:val="24"/>
        </w:rPr>
      </w:pPr>
    </w:p>
    <w:p w14:paraId="7BA44C47" w14:textId="77777777" w:rsidR="007E01E0" w:rsidRPr="001E1EED" w:rsidRDefault="007E01E0">
      <w:pPr>
        <w:rPr>
          <w:rFonts w:ascii="Arial" w:hAnsi="Arial" w:cs="Arial"/>
          <w:sz w:val="24"/>
          <w:szCs w:val="24"/>
        </w:rPr>
      </w:pPr>
    </w:p>
    <w:p w14:paraId="21AD7D89" w14:textId="69ABD770" w:rsidR="00E333F8" w:rsidRPr="001E1EED" w:rsidRDefault="00E333F8">
      <w:pPr>
        <w:rPr>
          <w:rFonts w:ascii="Arial" w:hAnsi="Arial" w:cs="Arial"/>
          <w:sz w:val="24"/>
          <w:szCs w:val="24"/>
        </w:rPr>
      </w:pPr>
      <w:r w:rsidRPr="001E1EED">
        <w:rPr>
          <w:rFonts w:ascii="Arial" w:hAnsi="Arial" w:cs="Arial"/>
          <w:sz w:val="24"/>
          <w:szCs w:val="24"/>
        </w:rPr>
        <w:br w:type="page"/>
      </w:r>
    </w:p>
    <w:p w14:paraId="0074D67B" w14:textId="77777777" w:rsidR="00490953" w:rsidRDefault="00490953">
      <w:pPr>
        <w:rPr>
          <w:sz w:val="24"/>
          <w:szCs w:val="24"/>
        </w:rPr>
      </w:pPr>
    </w:p>
    <w:p w14:paraId="49D72857" w14:textId="77777777" w:rsidR="00C76980" w:rsidRDefault="00C76980" w:rsidP="00C76980">
      <w:pPr>
        <w:ind w:left="360"/>
      </w:pPr>
    </w:p>
    <w:p w14:paraId="3535BCFA" w14:textId="77777777" w:rsidR="00E333F8" w:rsidRPr="00E4530A" w:rsidRDefault="00E333F8" w:rsidP="00774F4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5DDFACE" w14:textId="77777777" w:rsidR="003A4DA1" w:rsidRDefault="003A4DA1">
      <w:pPr>
        <w:rPr>
          <w:sz w:val="24"/>
          <w:szCs w:val="24"/>
        </w:rPr>
      </w:pPr>
    </w:p>
    <w:p w14:paraId="6DF5142D" w14:textId="6DC6C9CF" w:rsidR="00285DBF" w:rsidRDefault="00285DBF">
      <w:pPr>
        <w:rPr>
          <w:sz w:val="24"/>
          <w:szCs w:val="24"/>
        </w:rPr>
      </w:pPr>
    </w:p>
    <w:sectPr w:rsidR="0028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DB0"/>
    <w:multiLevelType w:val="hybridMultilevel"/>
    <w:tmpl w:val="F21A7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2B3B"/>
    <w:multiLevelType w:val="hybridMultilevel"/>
    <w:tmpl w:val="D408D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AF4"/>
    <w:multiLevelType w:val="hybridMultilevel"/>
    <w:tmpl w:val="62189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2612"/>
    <w:multiLevelType w:val="multilevel"/>
    <w:tmpl w:val="539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74F21"/>
    <w:multiLevelType w:val="hybridMultilevel"/>
    <w:tmpl w:val="67AEF25E"/>
    <w:lvl w:ilvl="0" w:tplc="DF86CF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4DB2"/>
    <w:multiLevelType w:val="hybridMultilevel"/>
    <w:tmpl w:val="D5F48A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5145C"/>
    <w:multiLevelType w:val="hybridMultilevel"/>
    <w:tmpl w:val="E968F972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5E6030B"/>
    <w:multiLevelType w:val="hybridMultilevel"/>
    <w:tmpl w:val="77206EE8"/>
    <w:lvl w:ilvl="0" w:tplc="E316547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CA77B2"/>
    <w:multiLevelType w:val="hybridMultilevel"/>
    <w:tmpl w:val="D408D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188E"/>
    <w:multiLevelType w:val="multilevel"/>
    <w:tmpl w:val="5392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B01E0"/>
    <w:multiLevelType w:val="hybridMultilevel"/>
    <w:tmpl w:val="2E4A22B4"/>
    <w:lvl w:ilvl="0" w:tplc="33686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2783">
    <w:abstractNumId w:val="8"/>
  </w:num>
  <w:num w:numId="2" w16cid:durableId="732122835">
    <w:abstractNumId w:val="1"/>
  </w:num>
  <w:num w:numId="3" w16cid:durableId="695666489">
    <w:abstractNumId w:val="5"/>
  </w:num>
  <w:num w:numId="4" w16cid:durableId="1655530624">
    <w:abstractNumId w:val="3"/>
  </w:num>
  <w:num w:numId="5" w16cid:durableId="1155604146">
    <w:abstractNumId w:val="2"/>
  </w:num>
  <w:num w:numId="6" w16cid:durableId="1308433765">
    <w:abstractNumId w:val="9"/>
  </w:num>
  <w:num w:numId="7" w16cid:durableId="1444422933">
    <w:abstractNumId w:val="6"/>
  </w:num>
  <w:num w:numId="8" w16cid:durableId="844825136">
    <w:abstractNumId w:val="0"/>
  </w:num>
  <w:num w:numId="9" w16cid:durableId="1310132865">
    <w:abstractNumId w:val="10"/>
  </w:num>
  <w:num w:numId="10" w16cid:durableId="751393734">
    <w:abstractNumId w:val="7"/>
  </w:num>
  <w:num w:numId="11" w16cid:durableId="84575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5"/>
    <w:rsid w:val="00033D51"/>
    <w:rsid w:val="00044EE7"/>
    <w:rsid w:val="000805DF"/>
    <w:rsid w:val="00121F45"/>
    <w:rsid w:val="00122E5D"/>
    <w:rsid w:val="0017749F"/>
    <w:rsid w:val="001E1EED"/>
    <w:rsid w:val="0023148D"/>
    <w:rsid w:val="002830AE"/>
    <w:rsid w:val="00285DBF"/>
    <w:rsid w:val="0029745F"/>
    <w:rsid w:val="002A211C"/>
    <w:rsid w:val="00316759"/>
    <w:rsid w:val="0033073B"/>
    <w:rsid w:val="00356CB0"/>
    <w:rsid w:val="00366811"/>
    <w:rsid w:val="003A4C08"/>
    <w:rsid w:val="003A4DA1"/>
    <w:rsid w:val="003B4A3C"/>
    <w:rsid w:val="00435475"/>
    <w:rsid w:val="0048267C"/>
    <w:rsid w:val="00490953"/>
    <w:rsid w:val="004F2568"/>
    <w:rsid w:val="00615EE1"/>
    <w:rsid w:val="00670614"/>
    <w:rsid w:val="006B4F49"/>
    <w:rsid w:val="006E50BE"/>
    <w:rsid w:val="006F0976"/>
    <w:rsid w:val="006F172B"/>
    <w:rsid w:val="00735D24"/>
    <w:rsid w:val="00774F4E"/>
    <w:rsid w:val="007779E2"/>
    <w:rsid w:val="007D12F8"/>
    <w:rsid w:val="007E01E0"/>
    <w:rsid w:val="008551FB"/>
    <w:rsid w:val="008E19D0"/>
    <w:rsid w:val="009F77EA"/>
    <w:rsid w:val="00A55437"/>
    <w:rsid w:val="00AC355C"/>
    <w:rsid w:val="00AD3C0A"/>
    <w:rsid w:val="00AF27BA"/>
    <w:rsid w:val="00B11095"/>
    <w:rsid w:val="00B26B5E"/>
    <w:rsid w:val="00B54FE9"/>
    <w:rsid w:val="00B9514F"/>
    <w:rsid w:val="00BF76C9"/>
    <w:rsid w:val="00C149B3"/>
    <w:rsid w:val="00C16F67"/>
    <w:rsid w:val="00C44A17"/>
    <w:rsid w:val="00C76980"/>
    <w:rsid w:val="00C81D60"/>
    <w:rsid w:val="00CA37DD"/>
    <w:rsid w:val="00DB4395"/>
    <w:rsid w:val="00DE6164"/>
    <w:rsid w:val="00E333F8"/>
    <w:rsid w:val="00E4530A"/>
    <w:rsid w:val="00E604F6"/>
    <w:rsid w:val="00F01544"/>
    <w:rsid w:val="00F44F51"/>
    <w:rsid w:val="00FA61E6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4857"/>
  <w15:chartTrackingRefBased/>
  <w15:docId w15:val="{03413877-418B-401D-A43A-DA5F7A9E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9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9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4D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dehu</dc:creator>
  <cp:keywords/>
  <dc:description/>
  <cp:lastModifiedBy>pascale piquemal</cp:lastModifiedBy>
  <cp:revision>4</cp:revision>
  <dcterms:created xsi:type="dcterms:W3CDTF">2024-08-26T11:54:00Z</dcterms:created>
  <dcterms:modified xsi:type="dcterms:W3CDTF">2024-09-05T08:20:00Z</dcterms:modified>
</cp:coreProperties>
</file>